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40F2" w14:textId="077AA283" w:rsidR="00164552" w:rsidRPr="00164552" w:rsidRDefault="00704FBB" w:rsidP="00164552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Załącznik nr 2</w:t>
      </w:r>
      <w:r w:rsidR="00164552" w:rsidRPr="00164552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do Zapytania ofertowego</w:t>
      </w:r>
    </w:p>
    <w:p w14:paraId="3F6AE1B7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050F3380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9DF5A4E" w14:textId="026202B9" w:rsidR="00164552" w:rsidRPr="00164552" w:rsidRDefault="00164552" w:rsidP="00164552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color w:val="000000" w:themeColor="text1"/>
          <w:sz w:val="24"/>
          <w:szCs w:val="24"/>
        </w:rPr>
      </w:pPr>
      <w:r w:rsidRPr="00164552">
        <w:rPr>
          <w:rFonts w:ascii="Times New Roman" w:eastAsia="SimSun" w:hAnsi="Times New Roman"/>
          <w:b/>
          <w:color w:val="000000" w:themeColor="text1"/>
          <w:sz w:val="24"/>
          <w:szCs w:val="24"/>
        </w:rPr>
        <w:t>Oświadczenie o braku powiązań</w:t>
      </w:r>
    </w:p>
    <w:p w14:paraId="4564ADF8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347D1606" w14:textId="31AABE15" w:rsidR="00164552" w:rsidRDefault="00164552" w:rsidP="00164552">
      <w:pPr>
        <w:suppressAutoHyphens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Niniejszym oświadczam, iż nie istnieją powiązania kapitałowe lub osobowe pomiędzy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Zamawiającym (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Fundacja </w:t>
      </w:r>
      <w:r w:rsidR="005A7ACF">
        <w:rPr>
          <w:rFonts w:ascii="Times New Roman" w:eastAsia="SimSun" w:hAnsi="Times New Roman"/>
          <w:color w:val="000000" w:themeColor="text1"/>
          <w:sz w:val="24"/>
          <w:szCs w:val="24"/>
        </w:rPr>
        <w:t>Obrazy bez Granic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) 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a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W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ykonawcą:</w:t>
      </w:r>
    </w:p>
    <w:p w14:paraId="1BCB6E1B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55C49F70" w14:textId="508F12A7" w:rsidR="00164552" w:rsidRPr="00164552" w:rsidRDefault="00164552" w:rsidP="0016455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………..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……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….........................................…..…………………............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..............</w:t>
      </w:r>
    </w:p>
    <w:p w14:paraId="73256F0A" w14:textId="77777777" w:rsidR="00164552" w:rsidRPr="00164552" w:rsidRDefault="00164552" w:rsidP="00164552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(nazwa i adres Wykonawcy)</w:t>
      </w:r>
    </w:p>
    <w:p w14:paraId="4114EA09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71CD770E" w14:textId="28ABFF5B" w:rsidR="00164552" w:rsidRPr="00164552" w:rsidRDefault="00164552" w:rsidP="00164552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Przez powiązania kapitałowe lub osobowe rozumie się wzajemne powiązania między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Zamawiającym, a Wykonawcą, polegające w szczególności na:</w:t>
      </w:r>
    </w:p>
    <w:p w14:paraId="725D58EE" w14:textId="25FF578D" w:rsidR="00164552" w:rsidRPr="00164552" w:rsidRDefault="00164552" w:rsidP="0016455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>uczestniczeniu w spółce jako wspólnik spółki cywilnej lub spółki osobowej;</w:t>
      </w:r>
    </w:p>
    <w:p w14:paraId="0229A49E" w14:textId="3F606386" w:rsidR="00164552" w:rsidRPr="00164552" w:rsidRDefault="00164552" w:rsidP="0016455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>posiadaniu co najmniej 10% udziałów lub akcji;</w:t>
      </w:r>
    </w:p>
    <w:p w14:paraId="279C6762" w14:textId="5D566D47" w:rsidR="00164552" w:rsidRPr="00164552" w:rsidRDefault="00164552" w:rsidP="00164552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>pełnieniu funkcji członka organu nadzorczego lub zarządzającego, prokurenta,</w:t>
      </w:r>
      <w:r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 xml:space="preserve"> p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>ełnomocnika;</w:t>
      </w:r>
    </w:p>
    <w:p w14:paraId="25B4C16F" w14:textId="42A3CD6F" w:rsidR="00164552" w:rsidRPr="00164552" w:rsidRDefault="00164552" w:rsidP="00EF512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>pozostawienie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</w:t>
      </w:r>
      <w:r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 xml:space="preserve"> 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  <w:lang w:val="pl-PL"/>
        </w:rPr>
        <w:t>przysposobienia, opieki lub kurateli.</w:t>
      </w:r>
    </w:p>
    <w:p w14:paraId="06C79939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6CAEBAA2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226D8B14" w14:textId="7F48663A" w:rsidR="00164552" w:rsidRPr="00164552" w:rsidRDefault="00164552" w:rsidP="00164552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color w:val="000000" w:themeColor="text1"/>
          <w:sz w:val="24"/>
          <w:szCs w:val="24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__________________, dnia ____________ 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2018</w:t>
      </w: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roku</w:t>
      </w:r>
    </w:p>
    <w:p w14:paraId="1AA89FA2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28814573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22FF7FD3" w14:textId="77777777" w:rsidR="00164552" w:rsidRDefault="00164552" w:rsidP="00164552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14:paraId="5F7D4A3E" w14:textId="02521BC1" w:rsidR="00164552" w:rsidRPr="00164552" w:rsidRDefault="00164552" w:rsidP="00164552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color w:val="000000" w:themeColor="text1"/>
          <w:sz w:val="24"/>
          <w:szCs w:val="24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________________________________</w:t>
      </w:r>
    </w:p>
    <w:p w14:paraId="2B665FBD" w14:textId="64960D67" w:rsidR="008A5AE4" w:rsidRPr="00164552" w:rsidRDefault="00164552" w:rsidP="00164552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64552">
        <w:rPr>
          <w:rFonts w:ascii="Times New Roman" w:eastAsia="SimSun" w:hAnsi="Times New Roman"/>
          <w:color w:val="000000" w:themeColor="text1"/>
          <w:sz w:val="24"/>
          <w:szCs w:val="24"/>
        </w:rPr>
        <w:t>(pieczęć i podpis Wykonawcy)</w:t>
      </w:r>
    </w:p>
    <w:sectPr w:rsidR="008A5AE4" w:rsidRPr="00164552" w:rsidSect="004E0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21" w:bottom="851" w:left="1470" w:header="1361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29F5" w14:textId="77777777" w:rsidR="002A77C0" w:rsidRDefault="002A77C0">
      <w:pPr>
        <w:spacing w:after="0" w:line="240" w:lineRule="auto"/>
      </w:pPr>
      <w:r>
        <w:separator/>
      </w:r>
    </w:p>
  </w:endnote>
  <w:endnote w:type="continuationSeparator" w:id="0">
    <w:p w14:paraId="6976636E" w14:textId="77777777" w:rsidR="002A77C0" w:rsidRDefault="002A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6A11" w14:textId="77777777" w:rsidR="00C5555B" w:rsidRDefault="00C55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6182" w14:textId="77777777" w:rsidR="001A5506" w:rsidRDefault="001A5506" w:rsidP="00142F56">
    <w:pPr>
      <w:pStyle w:val="Stopka"/>
      <w:pBdr>
        <w:bottom w:val="single" w:sz="8" w:space="0" w:color="000000"/>
      </w:pBdr>
    </w:pPr>
  </w:p>
  <w:p w14:paraId="3DC4C132" w14:textId="77777777" w:rsidR="00C5555B" w:rsidRPr="0059499B" w:rsidRDefault="00C5555B" w:rsidP="00C5555B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>
      <w:rPr>
        <w:rFonts w:cs="Calibri"/>
        <w:i/>
        <w:sz w:val="18"/>
        <w:szCs w:val="18"/>
      </w:rPr>
      <w:t xml:space="preserve">   </w:t>
    </w:r>
    <w:r>
      <w:rPr>
        <w:noProof/>
        <w:lang w:eastAsia="pl-PL"/>
      </w:rPr>
      <w:t xml:space="preserve">  </w:t>
    </w:r>
    <w:r w:rsidRPr="00367B1C">
      <w:rPr>
        <w:rFonts w:ascii="Times New Roman" w:hAnsi="Times New Roman"/>
        <w:i/>
        <w:sz w:val="20"/>
        <w:szCs w:val="20"/>
      </w:rPr>
      <w:t xml:space="preserve">Projekt: : </w:t>
    </w:r>
    <w:r w:rsidRPr="00367B1C">
      <w:rPr>
        <w:rFonts w:ascii="Times New Roman" w:hAnsi="Times New Roman"/>
        <w:b/>
        <w:i/>
        <w:sz w:val="20"/>
        <w:szCs w:val="20"/>
      </w:rPr>
      <w:t>„</w:t>
    </w:r>
    <w:r w:rsidRPr="00367B1C">
      <w:rPr>
        <w:rFonts w:ascii="Times New Roman" w:hAnsi="Times New Roman"/>
        <w:b/>
        <w:i/>
        <w:color w:val="000000" w:themeColor="text1"/>
        <w:sz w:val="20"/>
        <w:szCs w:val="20"/>
        <w:shd w:val="clear" w:color="auto" w:fill="FFFFFF"/>
      </w:rPr>
      <w:t xml:space="preserve">Zapewnienie równego dostępu do wysokiej jakości edukacji podstawowej </w:t>
    </w:r>
    <w:r w:rsidRPr="00367B1C">
      <w:rPr>
        <w:rFonts w:ascii="Times New Roman" w:hAnsi="Times New Roman"/>
        <w:b/>
        <w:i/>
        <w:color w:val="000000" w:themeColor="text1"/>
        <w:sz w:val="20"/>
        <w:szCs w:val="20"/>
        <w:shd w:val="clear" w:color="auto" w:fill="FFFFFF"/>
      </w:rPr>
      <w:br/>
      <w:t>w Gminie Janowice Wielkie</w:t>
    </w:r>
    <w:r w:rsidRPr="00367B1C">
      <w:rPr>
        <w:rFonts w:ascii="Times New Roman" w:hAnsi="Times New Roman"/>
        <w:b/>
        <w:i/>
        <w:sz w:val="20"/>
        <w:szCs w:val="20"/>
      </w:rPr>
      <w:t>”</w:t>
    </w:r>
    <w:r w:rsidRPr="00367B1C">
      <w:rPr>
        <w:rFonts w:ascii="Times New Roman" w:hAnsi="Times New Roman"/>
        <w:b/>
        <w:i/>
        <w:sz w:val="20"/>
        <w:szCs w:val="20"/>
      </w:rPr>
      <w:br/>
    </w:r>
    <w:r w:rsidRPr="00367B1C">
      <w:rPr>
        <w:rFonts w:ascii="Times New Roman" w:hAnsi="Times New Roman"/>
        <w:i/>
        <w:sz w:val="20"/>
        <w:szCs w:val="20"/>
      </w:rPr>
      <w:t xml:space="preserve">realizowany ze środków Unii Europejskiej w ramach Europejskiego Funduszu Społecznego </w:t>
    </w:r>
    <w:r w:rsidRPr="00367B1C">
      <w:rPr>
        <w:rFonts w:ascii="Times New Roman" w:hAnsi="Times New Roman"/>
        <w:i/>
        <w:sz w:val="20"/>
        <w:szCs w:val="20"/>
      </w:rPr>
      <w:br/>
      <w:t>w ramach Regionalnego Programu Operacyjnego Województwa Dolnośląskiego 2014-2020</w:t>
    </w:r>
  </w:p>
  <w:p w14:paraId="2062DEF1" w14:textId="2BAA4278" w:rsidR="001A5506" w:rsidRPr="001A47FD" w:rsidRDefault="001A5506" w:rsidP="00C5555B">
    <w:pPr>
      <w:suppressAutoHyphens w:val="0"/>
      <w:autoSpaceDE w:val="0"/>
      <w:autoSpaceDN w:val="0"/>
      <w:adjustRightInd w:val="0"/>
      <w:spacing w:after="0" w:line="240" w:lineRule="auto"/>
      <w:jc w:val="center"/>
      <w:rPr>
        <w:rFonts w:cs="Calibr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6053" w14:textId="77777777" w:rsidR="00C5555B" w:rsidRDefault="00C55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03C47" w14:textId="77777777" w:rsidR="002A77C0" w:rsidRDefault="002A77C0">
      <w:pPr>
        <w:spacing w:after="0" w:line="240" w:lineRule="auto"/>
      </w:pPr>
      <w:r>
        <w:separator/>
      </w:r>
    </w:p>
  </w:footnote>
  <w:footnote w:type="continuationSeparator" w:id="0">
    <w:p w14:paraId="34BFD479" w14:textId="77777777" w:rsidR="002A77C0" w:rsidRDefault="002A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ABDA" w14:textId="77777777" w:rsidR="00C5555B" w:rsidRDefault="00C5555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775D" w14:textId="77777777" w:rsidR="001A5506" w:rsidRDefault="001A5506">
    <w:pPr>
      <w:pStyle w:val="Gwka"/>
      <w:pBdr>
        <w:bottom w:val="single" w:sz="4" w:space="1" w:color="000000"/>
      </w:pBdr>
      <w:jc w:val="center"/>
      <w:rPr>
        <w:rFonts w:ascii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 wp14:anchorId="71ABE3F5" wp14:editId="3E448884">
          <wp:simplePos x="0" y="0"/>
          <wp:positionH relativeFrom="column">
            <wp:posOffset>23234</wp:posOffset>
          </wp:positionH>
          <wp:positionV relativeFrom="paragraph">
            <wp:posOffset>-606611</wp:posOffset>
          </wp:positionV>
          <wp:extent cx="5724525" cy="727710"/>
          <wp:effectExtent l="0" t="0" r="9525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18"/>
        <w:szCs w:val="18"/>
      </w:rPr>
      <w:t xml:space="preserve">  </w:t>
    </w:r>
  </w:p>
  <w:p w14:paraId="35C41868" w14:textId="77777777" w:rsidR="001A5506" w:rsidRDefault="001A5506" w:rsidP="008C2B2E">
    <w:pPr>
      <w:pStyle w:val="Gwka"/>
      <w:pBdr>
        <w:bottom w:val="single" w:sz="4" w:space="1" w:color="00000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327E" w14:textId="77777777" w:rsidR="00C5555B" w:rsidRDefault="00C5555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5BC"/>
    <w:multiLevelType w:val="multilevel"/>
    <w:tmpl w:val="C33EA3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21682"/>
    <w:multiLevelType w:val="multilevel"/>
    <w:tmpl w:val="757461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F1066"/>
    <w:multiLevelType w:val="hybridMultilevel"/>
    <w:tmpl w:val="866E9FD0"/>
    <w:lvl w:ilvl="0" w:tplc="4800B0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32903"/>
    <w:multiLevelType w:val="hybridMultilevel"/>
    <w:tmpl w:val="BB5681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151A8"/>
    <w:multiLevelType w:val="hybridMultilevel"/>
    <w:tmpl w:val="17487178"/>
    <w:lvl w:ilvl="0" w:tplc="B8901D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03B5"/>
    <w:multiLevelType w:val="hybridMultilevel"/>
    <w:tmpl w:val="3B4652FC"/>
    <w:lvl w:ilvl="0" w:tplc="9272C4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3035C"/>
    <w:multiLevelType w:val="multilevel"/>
    <w:tmpl w:val="F9445C6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3E6916"/>
    <w:multiLevelType w:val="hybridMultilevel"/>
    <w:tmpl w:val="0494E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71879"/>
    <w:multiLevelType w:val="hybridMultilevel"/>
    <w:tmpl w:val="6AE096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6D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26659"/>
    <w:multiLevelType w:val="hybridMultilevel"/>
    <w:tmpl w:val="7CD8D6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356F4C"/>
    <w:multiLevelType w:val="multilevel"/>
    <w:tmpl w:val="59F4431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6CBC"/>
    <w:multiLevelType w:val="hybridMultilevel"/>
    <w:tmpl w:val="5808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D39DD"/>
    <w:multiLevelType w:val="hybridMultilevel"/>
    <w:tmpl w:val="2A76697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3211706"/>
    <w:multiLevelType w:val="hybridMultilevel"/>
    <w:tmpl w:val="D496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42B9C"/>
    <w:multiLevelType w:val="hybridMultilevel"/>
    <w:tmpl w:val="27EAB7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05F59"/>
    <w:multiLevelType w:val="hybridMultilevel"/>
    <w:tmpl w:val="27EAB7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9986C0D"/>
    <w:multiLevelType w:val="multilevel"/>
    <w:tmpl w:val="E18C545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FF057EB"/>
    <w:multiLevelType w:val="hybridMultilevel"/>
    <w:tmpl w:val="5114D7E2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775C"/>
    <w:multiLevelType w:val="hybridMultilevel"/>
    <w:tmpl w:val="E874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03B93"/>
    <w:multiLevelType w:val="hybridMultilevel"/>
    <w:tmpl w:val="5052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C4238"/>
    <w:multiLevelType w:val="multilevel"/>
    <w:tmpl w:val="8EEC758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86D0A"/>
    <w:multiLevelType w:val="hybridMultilevel"/>
    <w:tmpl w:val="AF2C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21ECF"/>
    <w:multiLevelType w:val="hybridMultilevel"/>
    <w:tmpl w:val="63A2A9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E6058A"/>
    <w:multiLevelType w:val="multilevel"/>
    <w:tmpl w:val="49C201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96F0D92"/>
    <w:multiLevelType w:val="hybridMultilevel"/>
    <w:tmpl w:val="B0C64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37BCA"/>
    <w:multiLevelType w:val="hybridMultilevel"/>
    <w:tmpl w:val="7CD8D6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BF56157"/>
    <w:multiLevelType w:val="hybridMultilevel"/>
    <w:tmpl w:val="EE62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5156C"/>
    <w:multiLevelType w:val="hybridMultilevel"/>
    <w:tmpl w:val="296A1CDE"/>
    <w:lvl w:ilvl="0" w:tplc="7D54A1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57CFE"/>
    <w:multiLevelType w:val="hybridMultilevel"/>
    <w:tmpl w:val="53C4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22C08"/>
    <w:multiLevelType w:val="hybridMultilevel"/>
    <w:tmpl w:val="32041B80"/>
    <w:lvl w:ilvl="0" w:tplc="3DA40A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7"/>
  </w:num>
  <w:num w:numId="5">
    <w:abstractNumId w:val="38"/>
  </w:num>
  <w:num w:numId="6">
    <w:abstractNumId w:val="41"/>
  </w:num>
  <w:num w:numId="7">
    <w:abstractNumId w:val="16"/>
  </w:num>
  <w:num w:numId="8">
    <w:abstractNumId w:val="3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42"/>
  </w:num>
  <w:num w:numId="14">
    <w:abstractNumId w:val="45"/>
  </w:num>
  <w:num w:numId="15">
    <w:abstractNumId w:val="3"/>
  </w:num>
  <w:num w:numId="16">
    <w:abstractNumId w:val="20"/>
  </w:num>
  <w:num w:numId="17">
    <w:abstractNumId w:val="24"/>
  </w:num>
  <w:num w:numId="18">
    <w:abstractNumId w:val="43"/>
  </w:num>
  <w:num w:numId="19">
    <w:abstractNumId w:val="17"/>
  </w:num>
  <w:num w:numId="20">
    <w:abstractNumId w:val="46"/>
  </w:num>
  <w:num w:numId="21">
    <w:abstractNumId w:val="31"/>
  </w:num>
  <w:num w:numId="22">
    <w:abstractNumId w:val="28"/>
  </w:num>
  <w:num w:numId="23">
    <w:abstractNumId w:val="15"/>
  </w:num>
  <w:num w:numId="24">
    <w:abstractNumId w:val="8"/>
  </w:num>
  <w:num w:numId="25">
    <w:abstractNumId w:val="2"/>
  </w:num>
  <w:num w:numId="26">
    <w:abstractNumId w:val="34"/>
  </w:num>
  <w:num w:numId="27">
    <w:abstractNumId w:val="4"/>
  </w:num>
  <w:num w:numId="28">
    <w:abstractNumId w:val="47"/>
  </w:num>
  <w:num w:numId="29">
    <w:abstractNumId w:val="5"/>
  </w:num>
  <w:num w:numId="30">
    <w:abstractNumId w:val="3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2"/>
  </w:num>
  <w:num w:numId="34">
    <w:abstractNumId w:val="29"/>
  </w:num>
  <w:num w:numId="35">
    <w:abstractNumId w:val="3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9"/>
  </w:num>
  <w:num w:numId="40">
    <w:abstractNumId w:val="18"/>
  </w:num>
  <w:num w:numId="41">
    <w:abstractNumId w:val="44"/>
  </w:num>
  <w:num w:numId="42">
    <w:abstractNumId w:val="12"/>
  </w:num>
  <w:num w:numId="43">
    <w:abstractNumId w:val="13"/>
  </w:num>
  <w:num w:numId="44">
    <w:abstractNumId w:val="40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1"/>
  </w:num>
  <w:num w:numId="48">
    <w:abstractNumId w:val="3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4F"/>
    <w:rsid w:val="0001705D"/>
    <w:rsid w:val="00061376"/>
    <w:rsid w:val="00090335"/>
    <w:rsid w:val="000A7348"/>
    <w:rsid w:val="00125D15"/>
    <w:rsid w:val="00142F56"/>
    <w:rsid w:val="00164552"/>
    <w:rsid w:val="00172868"/>
    <w:rsid w:val="001A47FD"/>
    <w:rsid w:val="001A5506"/>
    <w:rsid w:val="001C3F36"/>
    <w:rsid w:val="001C456D"/>
    <w:rsid w:val="001E0132"/>
    <w:rsid w:val="001E0402"/>
    <w:rsid w:val="00215190"/>
    <w:rsid w:val="00224619"/>
    <w:rsid w:val="00230E37"/>
    <w:rsid w:val="002341D0"/>
    <w:rsid w:val="00244566"/>
    <w:rsid w:val="00265C4E"/>
    <w:rsid w:val="002A77C0"/>
    <w:rsid w:val="002A7AC6"/>
    <w:rsid w:val="002C7D82"/>
    <w:rsid w:val="002E767E"/>
    <w:rsid w:val="00302158"/>
    <w:rsid w:val="0031203F"/>
    <w:rsid w:val="00321570"/>
    <w:rsid w:val="0032328F"/>
    <w:rsid w:val="00326A86"/>
    <w:rsid w:val="00331C1C"/>
    <w:rsid w:val="0033429D"/>
    <w:rsid w:val="00346D23"/>
    <w:rsid w:val="00355129"/>
    <w:rsid w:val="003623B7"/>
    <w:rsid w:val="0038554F"/>
    <w:rsid w:val="004112EB"/>
    <w:rsid w:val="00411E41"/>
    <w:rsid w:val="00420888"/>
    <w:rsid w:val="0047031B"/>
    <w:rsid w:val="004875C6"/>
    <w:rsid w:val="004A54C2"/>
    <w:rsid w:val="004D2959"/>
    <w:rsid w:val="004E09A5"/>
    <w:rsid w:val="004E662A"/>
    <w:rsid w:val="004F6109"/>
    <w:rsid w:val="00512977"/>
    <w:rsid w:val="0054159D"/>
    <w:rsid w:val="005448E2"/>
    <w:rsid w:val="00562884"/>
    <w:rsid w:val="005736BC"/>
    <w:rsid w:val="005A7ACF"/>
    <w:rsid w:val="005F0416"/>
    <w:rsid w:val="005F2478"/>
    <w:rsid w:val="006356A5"/>
    <w:rsid w:val="00694120"/>
    <w:rsid w:val="006A51D4"/>
    <w:rsid w:val="006B2643"/>
    <w:rsid w:val="006C124C"/>
    <w:rsid w:val="006C2AA7"/>
    <w:rsid w:val="006C40AC"/>
    <w:rsid w:val="006D79B8"/>
    <w:rsid w:val="006E676E"/>
    <w:rsid w:val="006F0974"/>
    <w:rsid w:val="00704FBB"/>
    <w:rsid w:val="00723BB6"/>
    <w:rsid w:val="00735834"/>
    <w:rsid w:val="00747219"/>
    <w:rsid w:val="00774CB0"/>
    <w:rsid w:val="007A75AC"/>
    <w:rsid w:val="007C04AF"/>
    <w:rsid w:val="007C66FD"/>
    <w:rsid w:val="007D157F"/>
    <w:rsid w:val="00862C27"/>
    <w:rsid w:val="008A5AE4"/>
    <w:rsid w:val="008C2B2E"/>
    <w:rsid w:val="008C7977"/>
    <w:rsid w:val="008D706C"/>
    <w:rsid w:val="008D7820"/>
    <w:rsid w:val="008F58D1"/>
    <w:rsid w:val="009105DB"/>
    <w:rsid w:val="009124F7"/>
    <w:rsid w:val="00937DB1"/>
    <w:rsid w:val="00944236"/>
    <w:rsid w:val="00945E66"/>
    <w:rsid w:val="009B63A3"/>
    <w:rsid w:val="00A13162"/>
    <w:rsid w:val="00A21787"/>
    <w:rsid w:val="00A224FC"/>
    <w:rsid w:val="00A80403"/>
    <w:rsid w:val="00A92345"/>
    <w:rsid w:val="00AB272E"/>
    <w:rsid w:val="00AD40AA"/>
    <w:rsid w:val="00AE2818"/>
    <w:rsid w:val="00B379E1"/>
    <w:rsid w:val="00B52D8B"/>
    <w:rsid w:val="00B73486"/>
    <w:rsid w:val="00B8526B"/>
    <w:rsid w:val="00BA2880"/>
    <w:rsid w:val="00BF0210"/>
    <w:rsid w:val="00C25F3A"/>
    <w:rsid w:val="00C33C33"/>
    <w:rsid w:val="00C5555B"/>
    <w:rsid w:val="00C7718A"/>
    <w:rsid w:val="00C847D7"/>
    <w:rsid w:val="00CD0B00"/>
    <w:rsid w:val="00CE6D10"/>
    <w:rsid w:val="00D04C9B"/>
    <w:rsid w:val="00D149DF"/>
    <w:rsid w:val="00D63CE2"/>
    <w:rsid w:val="00D74B15"/>
    <w:rsid w:val="00D80462"/>
    <w:rsid w:val="00DB02DD"/>
    <w:rsid w:val="00DC28B4"/>
    <w:rsid w:val="00DF0DF5"/>
    <w:rsid w:val="00E31E22"/>
    <w:rsid w:val="00E424B2"/>
    <w:rsid w:val="00E455E5"/>
    <w:rsid w:val="00E634F1"/>
    <w:rsid w:val="00E84AF9"/>
    <w:rsid w:val="00EB6DB1"/>
    <w:rsid w:val="00ED0165"/>
    <w:rsid w:val="00ED51F3"/>
    <w:rsid w:val="00EF329F"/>
    <w:rsid w:val="00F07509"/>
    <w:rsid w:val="00F10C4B"/>
    <w:rsid w:val="00F17EC0"/>
    <w:rsid w:val="00F26B77"/>
    <w:rsid w:val="00F64740"/>
    <w:rsid w:val="00F8594B"/>
    <w:rsid w:val="00FB23AF"/>
    <w:rsid w:val="00FC0127"/>
    <w:rsid w:val="00FC59ED"/>
    <w:rsid w:val="00FD0B1C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uiPriority w:val="99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aliases w:val="Lista - wielopoziomowa,paragraf"/>
    <w:basedOn w:val="Normalny"/>
    <w:uiPriority w:val="34"/>
    <w:qFormat/>
    <w:rsid w:val="00862C27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character" w:styleId="Hipercze">
    <w:name w:val="Hyperlink"/>
    <w:uiPriority w:val="99"/>
    <w:unhideWhenUsed/>
    <w:rsid w:val="00862C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B"/>
    <w:rPr>
      <w:rFonts w:ascii="Tahoma" w:eastAsia="Calibri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B52D8B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C40AC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C40AC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C40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Tytu">
    <w:name w:val="Title"/>
    <w:basedOn w:val="Normalny"/>
    <w:link w:val="TytuZnak"/>
    <w:qFormat/>
    <w:rsid w:val="00F0750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7509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Podtytu">
    <w:name w:val="Subtitle"/>
    <w:basedOn w:val="Normalny"/>
    <w:link w:val="PodtytuZnak"/>
    <w:qFormat/>
    <w:rsid w:val="00F07509"/>
    <w:pPr>
      <w:tabs>
        <w:tab w:val="num" w:pos="1080"/>
      </w:tabs>
      <w:suppressAutoHyphens w:val="0"/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7509"/>
    <w:rPr>
      <w:rFonts w:ascii="Tahoma" w:eastAsia="Times New Roman" w:hAnsi="Tahoma" w:cs="Times New Roman"/>
      <w:b/>
      <w:bCs/>
      <w:sz w:val="22"/>
      <w:szCs w:val="22"/>
      <w:lang w:val="x-none" w:eastAsia="x-none" w:bidi="ar-SA"/>
    </w:rPr>
  </w:style>
  <w:style w:type="paragraph" w:customStyle="1" w:styleId="Tekstpodstawowy21">
    <w:name w:val="Tekst podstawowy 21"/>
    <w:basedOn w:val="Normalny"/>
    <w:rsid w:val="00F07509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120" w:after="120" w:line="240" w:lineRule="auto"/>
      <w:ind w:left="540" w:firstLine="0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strike w:val="0"/>
      <w:dstrike w:val="0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ZnakZnak2">
    <w:name w:val="Znak Znak2"/>
    <w:qFormat/>
    <w:rPr>
      <w:rFonts w:ascii="Arial" w:eastAsia="Times New Roman" w:hAnsi="Arial" w:cs="Arial"/>
      <w:sz w:val="24"/>
      <w:szCs w:val="24"/>
      <w:u w:val="singl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rPr>
      <w:i/>
      <w:iCs/>
    </w:rPr>
  </w:style>
  <w:style w:type="character" w:customStyle="1" w:styleId="ZnakZnak1">
    <w:name w:val="Znak Znak1"/>
    <w:basedOn w:val="Domylnaczcionkaakapitu1"/>
    <w:qFormat/>
    <w:rPr>
      <w:rFonts w:ascii="Tahoma" w:eastAsia="Times New Roman" w:hAnsi="Tahoma" w:cs="Tahoma"/>
      <w:spacing w:val="8"/>
    </w:rPr>
  </w:style>
  <w:style w:type="character" w:customStyle="1" w:styleId="ZnakZnak">
    <w:name w:val="Znak Znak"/>
    <w:basedOn w:val="Domylnaczcionkaakapitu1"/>
    <w:qFormat/>
    <w:rPr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pPr>
      <w:spacing w:after="0" w:line="240" w:lineRule="auto"/>
    </w:pPr>
    <w:rPr>
      <w:rFonts w:ascii="Tahoma" w:eastAsia="Times New Roman" w:hAnsi="Tahoma" w:cs="Tahoma"/>
      <w:spacing w:val="8"/>
      <w:sz w:val="20"/>
      <w:szCs w:val="20"/>
    </w:rPr>
  </w:style>
  <w:style w:type="paragraph" w:styleId="Stopka">
    <w:name w:val="footer"/>
    <w:basedOn w:val="Normalny"/>
  </w:style>
  <w:style w:type="paragraph" w:customStyle="1" w:styleId="Text">
    <w:name w:val="Text"/>
    <w:basedOn w:val="Normalny"/>
    <w:qFormat/>
    <w:pPr>
      <w:spacing w:after="240"/>
      <w:ind w:firstLine="1440"/>
    </w:pPr>
    <w:rPr>
      <w:rFonts w:cs="Calibri"/>
      <w:szCs w:val="20"/>
      <w:lang w:val="en-US"/>
    </w:rPr>
  </w:style>
  <w:style w:type="paragraph" w:styleId="NormalnyWeb">
    <w:name w:val="Normal (Web)"/>
    <w:basedOn w:val="Normalny"/>
    <w:uiPriority w:val="99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zypisdolny">
    <w:name w:val="Przypis dolny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xl151">
    <w:name w:val="xl151"/>
    <w:basedOn w:val="Normalny"/>
    <w:qFormat/>
    <w:pPr>
      <w:spacing w:before="100" w:after="100" w:line="240" w:lineRule="auto"/>
    </w:pPr>
    <w:rPr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kapitzlist">
    <w:name w:val="List Paragraph"/>
    <w:aliases w:val="Lista - wielopoziomowa,paragraf"/>
    <w:basedOn w:val="Normalny"/>
    <w:uiPriority w:val="34"/>
    <w:qFormat/>
    <w:rsid w:val="00862C27"/>
    <w:pPr>
      <w:suppressAutoHyphens w:val="0"/>
      <w:spacing w:line="252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character" w:styleId="Hipercze">
    <w:name w:val="Hyperlink"/>
    <w:uiPriority w:val="99"/>
    <w:unhideWhenUsed/>
    <w:rsid w:val="00862C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8B"/>
    <w:rPr>
      <w:rFonts w:ascii="Tahoma" w:eastAsia="Calibri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B52D8B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C40AC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C40AC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C40A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5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Tytu">
    <w:name w:val="Title"/>
    <w:basedOn w:val="Normalny"/>
    <w:link w:val="TytuZnak"/>
    <w:qFormat/>
    <w:rsid w:val="00F0750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07509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Podtytu">
    <w:name w:val="Subtitle"/>
    <w:basedOn w:val="Normalny"/>
    <w:link w:val="PodtytuZnak"/>
    <w:qFormat/>
    <w:rsid w:val="00F07509"/>
    <w:pPr>
      <w:tabs>
        <w:tab w:val="num" w:pos="1080"/>
      </w:tabs>
      <w:suppressAutoHyphens w:val="0"/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07509"/>
    <w:rPr>
      <w:rFonts w:ascii="Tahoma" w:eastAsia="Times New Roman" w:hAnsi="Tahoma" w:cs="Times New Roman"/>
      <w:b/>
      <w:bCs/>
      <w:sz w:val="22"/>
      <w:szCs w:val="22"/>
      <w:lang w:val="x-none" w:eastAsia="x-none" w:bidi="ar-SA"/>
    </w:rPr>
  </w:style>
  <w:style w:type="paragraph" w:customStyle="1" w:styleId="Tekstpodstawowy21">
    <w:name w:val="Tekst podstawowy 21"/>
    <w:basedOn w:val="Normalny"/>
    <w:rsid w:val="00F07509"/>
    <w:pPr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Igor Kamienski</dc:creator>
  <cp:lastModifiedBy>Marcin</cp:lastModifiedBy>
  <cp:revision>5</cp:revision>
  <cp:lastPrinted>2018-01-14T20:02:00Z</cp:lastPrinted>
  <dcterms:created xsi:type="dcterms:W3CDTF">2018-01-21T19:47:00Z</dcterms:created>
  <dcterms:modified xsi:type="dcterms:W3CDTF">2018-03-07T09:15:00Z</dcterms:modified>
  <dc:language>pl-PL</dc:language>
</cp:coreProperties>
</file>