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90" w:rsidRDefault="00352690" w:rsidP="001D0421">
      <w:pPr>
        <w:rPr>
          <w:rFonts w:asciiTheme="minorHAnsi" w:hAnsiTheme="minorHAnsi" w:cs="Arial"/>
          <w:b/>
          <w:sz w:val="20"/>
          <w:szCs w:val="20"/>
        </w:rPr>
      </w:pPr>
    </w:p>
    <w:p w:rsidR="002D71D7" w:rsidRDefault="002D71D7" w:rsidP="009B4F22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E2332A" w:rsidRPr="003A752C" w:rsidRDefault="00BA36F2" w:rsidP="009B4F22">
      <w:pPr>
        <w:ind w:left="5664" w:firstLine="708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sz w:val="20"/>
          <w:szCs w:val="20"/>
        </w:rPr>
        <w:t xml:space="preserve">Załącznik </w:t>
      </w:r>
      <w:r w:rsidR="00E2332A" w:rsidRPr="003A752C">
        <w:rPr>
          <w:rFonts w:asciiTheme="minorHAnsi" w:hAnsiTheme="minorHAnsi" w:cs="Arial"/>
          <w:b/>
          <w:sz w:val="20"/>
          <w:szCs w:val="20"/>
        </w:rPr>
        <w:t xml:space="preserve">nr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="00E2332A" w:rsidRPr="003A752C">
        <w:rPr>
          <w:rFonts w:asciiTheme="minorHAnsi" w:hAnsiTheme="minorHAnsi" w:cs="Arial"/>
          <w:b/>
          <w:sz w:val="20"/>
          <w:szCs w:val="20"/>
        </w:rPr>
        <w:t xml:space="preserve"> Formularz szacowania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E2332A" w:rsidRPr="00472DB7" w:rsidRDefault="00E2332A" w:rsidP="00E2332A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</w:p>
    <w:p w:rsidR="00E2332A" w:rsidRPr="00472DB7" w:rsidRDefault="00E2332A" w:rsidP="00E2332A">
      <w:pPr>
        <w:rPr>
          <w:rFonts w:asciiTheme="minorHAnsi" w:hAnsiTheme="minorHAnsi" w:cs="Arial"/>
          <w:b/>
        </w:rPr>
      </w:pPr>
    </w:p>
    <w:p w:rsidR="00E2332A" w:rsidRPr="007140D5" w:rsidRDefault="00E2332A" w:rsidP="00A51B8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0D5">
        <w:rPr>
          <w:rFonts w:asciiTheme="minorHAnsi" w:hAnsiTheme="minorHAnsi" w:cs="Arial"/>
          <w:sz w:val="22"/>
          <w:szCs w:val="22"/>
        </w:rPr>
        <w:t xml:space="preserve">Odpowiadając na </w:t>
      </w:r>
      <w:r w:rsidR="004E1BF1" w:rsidRPr="007140D5">
        <w:rPr>
          <w:rFonts w:asciiTheme="minorHAnsi" w:hAnsiTheme="minorHAnsi" w:cs="Arial"/>
          <w:sz w:val="22"/>
          <w:szCs w:val="22"/>
        </w:rPr>
        <w:t>z</w:t>
      </w:r>
      <w:r w:rsidRPr="007140D5">
        <w:rPr>
          <w:rFonts w:asciiTheme="minorHAnsi" w:hAnsiTheme="minorHAnsi" w:cs="Arial"/>
          <w:sz w:val="22"/>
          <w:szCs w:val="22"/>
        </w:rPr>
        <w:t xml:space="preserve">apytanie </w:t>
      </w:r>
      <w:r w:rsidRPr="007140D5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="00122584" w:rsidRPr="007140D5"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="00122584" w:rsidRPr="007140D5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="00803019">
        <w:rPr>
          <w:rStyle w:val="Pogrubienie"/>
          <w:rFonts w:asciiTheme="minorHAnsi" w:hAnsiTheme="minorHAnsi" w:cstheme="minorHAnsi"/>
          <w:sz w:val="22"/>
          <w:szCs w:val="22"/>
        </w:rPr>
        <w:t>Dostawa i montaż w</w:t>
      </w:r>
      <w:r w:rsidR="00A51B89" w:rsidRPr="007140D5">
        <w:rPr>
          <w:rStyle w:val="Pogrubienie"/>
          <w:rFonts w:asciiTheme="minorHAnsi" w:hAnsiTheme="minorHAnsi" w:cstheme="minorHAnsi"/>
          <w:sz w:val="22"/>
          <w:szCs w:val="22"/>
        </w:rPr>
        <w:t>yposażeni</w:t>
      </w:r>
      <w:r w:rsidR="00803019">
        <w:rPr>
          <w:rStyle w:val="Pogrubienie"/>
          <w:rFonts w:asciiTheme="minorHAnsi" w:hAnsiTheme="minorHAnsi" w:cstheme="minorHAnsi"/>
          <w:sz w:val="22"/>
          <w:szCs w:val="22"/>
        </w:rPr>
        <w:t>a</w:t>
      </w:r>
      <w:r w:rsidR="00A51B89" w:rsidRPr="007140D5">
        <w:rPr>
          <w:rStyle w:val="Pogrubienie"/>
          <w:rFonts w:asciiTheme="minorHAnsi" w:hAnsiTheme="minorHAnsi" w:cstheme="minorHAnsi"/>
          <w:sz w:val="22"/>
          <w:szCs w:val="22"/>
        </w:rPr>
        <w:t xml:space="preserve"> pracowni matematycznej oraz chemicznej dla dwóch szkół podstawowych oraz wyposażenie szkół w pomoce dydaktyczne i sprzęt dla uczniów ze specjalnymi potrzebami edukacyjnymi (pomoce i sprzęt do logopedii i socjoterapii) </w:t>
      </w:r>
      <w:r w:rsidR="00122584" w:rsidRPr="007140D5">
        <w:rPr>
          <w:rFonts w:asciiTheme="minorHAnsi" w:hAnsiTheme="minorHAnsi" w:cs="Lucida Sans Unicode"/>
          <w:iCs/>
          <w:sz w:val="22"/>
          <w:szCs w:val="22"/>
        </w:rPr>
        <w:t xml:space="preserve">w ramach realizacji projektu pn. </w:t>
      </w:r>
      <w:r w:rsidR="00122584" w:rsidRPr="007140D5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="00DE760F" w:rsidRPr="007140D5">
        <w:rPr>
          <w:rFonts w:asciiTheme="minorHAnsi" w:hAnsiTheme="minorHAnsi" w:cs="Lucida Sans Unicode"/>
          <w:sz w:val="22"/>
          <w:szCs w:val="22"/>
        </w:rPr>
        <w:t xml:space="preserve">  </w:t>
      </w:r>
      <w:r w:rsidR="00122584" w:rsidRPr="007140D5">
        <w:rPr>
          <w:rFonts w:asciiTheme="minorHAnsi" w:hAnsiTheme="minorHAnsi" w:cs="Lucida Sans Unicode"/>
          <w:sz w:val="22"/>
          <w:szCs w:val="22"/>
        </w:rPr>
        <w:t>nr projektu: RPDS.10.02.03-02-0008/20</w:t>
      </w:r>
      <w:r w:rsidR="007B0D45" w:rsidRPr="007140D5">
        <w:rPr>
          <w:rFonts w:asciiTheme="minorHAnsi" w:hAnsiTheme="minorHAnsi" w:cs="Lucida Sans Unicode"/>
          <w:sz w:val="22"/>
          <w:szCs w:val="22"/>
        </w:rPr>
        <w:t>:</w:t>
      </w:r>
    </w:p>
    <w:p w:rsidR="00122584" w:rsidRPr="007140D5" w:rsidRDefault="00122584" w:rsidP="00E233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9B4F22" w:rsidRPr="007140D5" w:rsidRDefault="007B0D45" w:rsidP="00B2383A">
      <w:pPr>
        <w:pStyle w:val="Akapitzlist"/>
        <w:numPr>
          <w:ilvl w:val="0"/>
          <w:numId w:val="18"/>
        </w:numPr>
        <w:rPr>
          <w:rFonts w:asciiTheme="minorHAnsi" w:hAnsiTheme="minorHAnsi" w:cs="Arial"/>
          <w:b/>
          <w:sz w:val="20"/>
          <w:szCs w:val="20"/>
        </w:rPr>
      </w:pPr>
      <w:r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wykonanie  </w:t>
      </w:r>
      <w:r w:rsidR="00D5172A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 w:rsidR="002D350F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</w:t>
      </w:r>
      <w:r w:rsidR="000B3C68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>:</w:t>
      </w:r>
      <w:r w:rsidR="000B3C68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br/>
      </w:r>
    </w:p>
    <w:p w:rsidR="00D5172A" w:rsidRPr="00273334" w:rsidRDefault="009B4F22" w:rsidP="00273334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273334">
        <w:rPr>
          <w:rFonts w:asciiTheme="minorHAnsi" w:hAnsiTheme="minorHAnsi" w:cs="Arial"/>
          <w:b/>
          <w:sz w:val="22"/>
          <w:szCs w:val="22"/>
        </w:rPr>
        <w:t>CZĘŚĆ I:</w:t>
      </w: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26"/>
      </w:tblGrid>
      <w:tr w:rsidR="00ED5537" w:rsidRPr="00B20048" w:rsidTr="00B60D8D">
        <w:trPr>
          <w:trHeight w:val="5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Pr="00B20048" w:rsidRDefault="00ED553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Pr="00B20048" w:rsidRDefault="00ED5537" w:rsidP="00DF0A6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Pr="00B20048" w:rsidRDefault="00ED553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Pr="00B20048" w:rsidRDefault="00ED553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Pr="00B20048" w:rsidRDefault="00ED553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A41BEA" w:rsidTr="007140D5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EA" w:rsidRPr="00B20048" w:rsidRDefault="00A41BEA" w:rsidP="007140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19" w:rsidRPr="00803019" w:rsidRDefault="00803019" w:rsidP="0080301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i montaż wyposażenia pracowni matematycznej dla dwóch szkół podstawowych</w:t>
            </w:r>
          </w:p>
          <w:p w:rsidR="007140D5" w:rsidRPr="00B20048" w:rsidRDefault="007140D5" w:rsidP="007140D5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EA" w:rsidRDefault="00A41BEA" w:rsidP="007140D5">
            <w:pPr>
              <w:suppressAutoHyphens/>
              <w:spacing w:line="360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EA" w:rsidRDefault="00A41BEA" w:rsidP="007140D5">
            <w:pPr>
              <w:suppressAutoHyphens/>
              <w:spacing w:line="360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EA" w:rsidRDefault="00A41BEA" w:rsidP="007140D5">
            <w:pPr>
              <w:suppressAutoHyphens/>
              <w:spacing w:line="360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ED5537" w:rsidTr="00B60D8D">
        <w:trPr>
          <w:trHeight w:val="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Pr="00B20048" w:rsidRDefault="00ED5537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D5537" w:rsidRPr="00DF0A69" w:rsidRDefault="007140D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Łącznie </w:t>
            </w:r>
            <w:r w:rsidR="00DF0A69" w:rsidRPr="00DF0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(słownie)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B0D45" w:rsidRDefault="007B0D45" w:rsidP="00380967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9B4F22" w:rsidRPr="00273334" w:rsidRDefault="00273334" w:rsidP="00380967">
      <w:pP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CZĘĆŚ II:</w:t>
      </w: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26"/>
      </w:tblGrid>
      <w:tr w:rsidR="009B4F22" w:rsidRPr="00B20048" w:rsidTr="00E65F02">
        <w:trPr>
          <w:trHeight w:val="5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B4F22" w:rsidRPr="00B20048" w:rsidRDefault="009B4F22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B4F22" w:rsidRPr="00B20048" w:rsidRDefault="009B4F22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B4F22" w:rsidRPr="00B20048" w:rsidRDefault="009B4F22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B4F22" w:rsidRPr="00B20048" w:rsidRDefault="009B4F22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B4F22" w:rsidRPr="00B20048" w:rsidRDefault="009B4F22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9B4F22" w:rsidTr="00E65F02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22" w:rsidRPr="00B20048" w:rsidRDefault="009B4F22" w:rsidP="00E65F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19" w:rsidRPr="00803019" w:rsidRDefault="00803019" w:rsidP="0080301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Dostawa i montaż wyposażenia pracowni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chemicznej</w:t>
            </w:r>
            <w:r w:rsidRPr="00803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 dwóch szkół podstawowych</w:t>
            </w:r>
          </w:p>
          <w:p w:rsidR="007140D5" w:rsidRPr="00B20048" w:rsidRDefault="007140D5" w:rsidP="00273334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9B4F22" w:rsidTr="00E65F02">
        <w:trPr>
          <w:trHeight w:val="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F22" w:rsidRPr="00B20048" w:rsidRDefault="009B4F22" w:rsidP="00E65F02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B4F22" w:rsidRPr="00DF0A69" w:rsidRDefault="009B4F22" w:rsidP="007140D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DF0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Łącznie</w:t>
            </w:r>
            <w:r w:rsidR="007140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140D5" w:rsidRPr="00DF0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(słownie)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F22" w:rsidRDefault="009B4F22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4F22" w:rsidRPr="00380967" w:rsidRDefault="009B4F22" w:rsidP="00380967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D4799B" w:rsidRPr="002D71D7" w:rsidRDefault="00273334" w:rsidP="00443702">
      <w:pPr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 w:rsidRPr="002D71D7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CZĘŚĆ III:</w:t>
      </w: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26"/>
      </w:tblGrid>
      <w:tr w:rsidR="00273334" w:rsidRPr="00B20048" w:rsidTr="00E65F02">
        <w:trPr>
          <w:trHeight w:val="5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3334" w:rsidRPr="00B20048" w:rsidRDefault="00273334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3334" w:rsidRPr="00B20048" w:rsidRDefault="00273334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3334" w:rsidRPr="00B20048" w:rsidRDefault="00273334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3334" w:rsidRPr="00B20048" w:rsidRDefault="00273334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73334" w:rsidRPr="00B20048" w:rsidRDefault="00273334" w:rsidP="00E65F02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2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273334" w:rsidTr="00E65F02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4" w:rsidRPr="00B20048" w:rsidRDefault="00273334" w:rsidP="00E65F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B200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334" w:rsidRDefault="00273334" w:rsidP="00273334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273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yposażenie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dwóch </w:t>
            </w:r>
            <w:r w:rsidRPr="00273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szkół </w:t>
            </w:r>
            <w:r w:rsidR="00803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podstawowych </w:t>
            </w:r>
            <w:r w:rsidRPr="00273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pomoce dydaktyczne i sprzęt dla uczniów ze specjalnymi </w:t>
            </w:r>
            <w:r w:rsidRPr="00273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potrzebami edukacyjnymi (pomoce i sprzęt do logopedii i socjoterapii)</w:t>
            </w:r>
          </w:p>
          <w:p w:rsidR="007140D5" w:rsidRPr="00B20048" w:rsidRDefault="007140D5" w:rsidP="00273334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73334" w:rsidTr="00E65F02">
        <w:trPr>
          <w:trHeight w:val="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73334" w:rsidRPr="00B20048" w:rsidRDefault="00273334" w:rsidP="00E65F02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73334" w:rsidRPr="00DF0A69" w:rsidRDefault="007140D5" w:rsidP="007140D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Łącznie (słownie)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73334" w:rsidRDefault="00273334" w:rsidP="00E65F02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140D5" w:rsidRPr="00443702" w:rsidRDefault="007140D5" w:rsidP="00443702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FE4245" w:rsidRDefault="007B0D45" w:rsidP="00036B5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>Oświadczam, że</w:t>
      </w:r>
      <w:r w:rsidR="00FE4245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wyceny dokonano na podstawie załączonego </w:t>
      </w:r>
      <w:r w:rsidR="0090377A">
        <w:rPr>
          <w:rFonts w:asciiTheme="minorHAnsi" w:eastAsia="Calibri" w:hAnsiTheme="minorHAnsi" w:cs="Arial"/>
          <w:bCs/>
          <w:sz w:val="22"/>
          <w:szCs w:val="22"/>
          <w:lang w:eastAsia="en-US"/>
        </w:rPr>
        <w:t>Opisu</w:t>
      </w:r>
      <w:r w:rsidR="006F6346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pracowni </w:t>
      </w:r>
      <w:r w:rsidR="00914692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przedmiotowych </w:t>
      </w:r>
      <w:r w:rsidR="006F6346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oraz sprzętu </w:t>
      </w:r>
      <w:r w:rsidR="000B3C68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oraz obejmuje ona wszelkie koszty związane z realizacją zamówienia</w:t>
      </w:r>
      <w:r w:rsidR="00AF0825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>, w tym montaż</w:t>
      </w:r>
      <w:r w:rsidR="00A34C4B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i obsługę gwarancyjną</w:t>
      </w:r>
      <w:r w:rsidR="00FE4245" w:rsidRPr="007140D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 </w:t>
      </w:r>
    </w:p>
    <w:p w:rsidR="00D20289" w:rsidRPr="007140D5" w:rsidRDefault="00D20289" w:rsidP="00D20289">
      <w:pPr>
        <w:pStyle w:val="Akapitzlist"/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D4799B" w:rsidRPr="007140D5" w:rsidRDefault="00D4799B" w:rsidP="00FD15EA">
      <w:pPr>
        <w:spacing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D5537" w:rsidRPr="007140D5" w:rsidRDefault="00ED5537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E2332A" w:rsidRPr="00472DB7" w:rsidRDefault="00E2332A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E2332A" w:rsidRPr="00443702" w:rsidRDefault="00E2332A" w:rsidP="00443702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sectPr w:rsidR="00E2332A" w:rsidRPr="00443702" w:rsidSect="000C167C">
      <w:headerReference w:type="default" r:id="rId9"/>
      <w:footerReference w:type="default" r:id="rId10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1C" w:rsidRDefault="0069041C">
      <w:r>
        <w:separator/>
      </w:r>
    </w:p>
  </w:endnote>
  <w:endnote w:type="continuationSeparator" w:id="0">
    <w:p w:rsidR="0069041C" w:rsidRDefault="0069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DAEF5" wp14:editId="413DD155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1C" w:rsidRDefault="0069041C">
      <w:r>
        <w:separator/>
      </w:r>
    </w:p>
  </w:footnote>
  <w:footnote w:type="continuationSeparator" w:id="0">
    <w:p w:rsidR="0069041C" w:rsidRDefault="0069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3C867B2D" wp14:editId="0E303429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7D08E8"/>
    <w:multiLevelType w:val="hybridMultilevel"/>
    <w:tmpl w:val="826E33CC"/>
    <w:lvl w:ilvl="0" w:tplc="8D0EDF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5"/>
  </w:num>
  <w:num w:numId="5">
    <w:abstractNumId w:val="11"/>
  </w:num>
  <w:num w:numId="6">
    <w:abstractNumId w:val="3"/>
  </w:num>
  <w:num w:numId="7">
    <w:abstractNumId w:val="23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24"/>
  </w:num>
  <w:num w:numId="19">
    <w:abstractNumId w:val="12"/>
  </w:num>
  <w:num w:numId="20">
    <w:abstractNumId w:val="8"/>
  </w:num>
  <w:num w:numId="21">
    <w:abstractNumId w:val="20"/>
  </w:num>
  <w:num w:numId="22">
    <w:abstractNumId w:val="5"/>
  </w:num>
  <w:num w:numId="23">
    <w:abstractNumId w:val="19"/>
  </w:num>
  <w:num w:numId="24">
    <w:abstractNumId w:val="21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D7A"/>
    <w:rsid w:val="00036B59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3C68"/>
    <w:rsid w:val="000B556F"/>
    <w:rsid w:val="000B5F1B"/>
    <w:rsid w:val="000C167C"/>
    <w:rsid w:val="000C3B9C"/>
    <w:rsid w:val="000C65DE"/>
    <w:rsid w:val="000D7BF4"/>
    <w:rsid w:val="000E0787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C5CC8"/>
    <w:rsid w:val="001D0421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4BA9"/>
    <w:rsid w:val="00245D1C"/>
    <w:rsid w:val="00245EF8"/>
    <w:rsid w:val="00260CD0"/>
    <w:rsid w:val="00271B18"/>
    <w:rsid w:val="00271DD8"/>
    <w:rsid w:val="00273334"/>
    <w:rsid w:val="00275DDC"/>
    <w:rsid w:val="00280EBB"/>
    <w:rsid w:val="00284063"/>
    <w:rsid w:val="002C10F3"/>
    <w:rsid w:val="002D1E47"/>
    <w:rsid w:val="002D350F"/>
    <w:rsid w:val="002D5188"/>
    <w:rsid w:val="002D71D7"/>
    <w:rsid w:val="002F1286"/>
    <w:rsid w:val="002F54C6"/>
    <w:rsid w:val="00306BBE"/>
    <w:rsid w:val="003106AD"/>
    <w:rsid w:val="00334D87"/>
    <w:rsid w:val="00336377"/>
    <w:rsid w:val="00344C24"/>
    <w:rsid w:val="00344EA8"/>
    <w:rsid w:val="00352585"/>
    <w:rsid w:val="00352690"/>
    <w:rsid w:val="003545EE"/>
    <w:rsid w:val="00354E41"/>
    <w:rsid w:val="0037091E"/>
    <w:rsid w:val="00375AC1"/>
    <w:rsid w:val="003762B9"/>
    <w:rsid w:val="00380967"/>
    <w:rsid w:val="003922EC"/>
    <w:rsid w:val="003A0E1C"/>
    <w:rsid w:val="003A752C"/>
    <w:rsid w:val="003B16D7"/>
    <w:rsid w:val="003E1764"/>
    <w:rsid w:val="003F66D2"/>
    <w:rsid w:val="0040431B"/>
    <w:rsid w:val="00404462"/>
    <w:rsid w:val="00410578"/>
    <w:rsid w:val="00427331"/>
    <w:rsid w:val="00437892"/>
    <w:rsid w:val="004426CF"/>
    <w:rsid w:val="00443702"/>
    <w:rsid w:val="00446648"/>
    <w:rsid w:val="00447172"/>
    <w:rsid w:val="00457CED"/>
    <w:rsid w:val="004611E5"/>
    <w:rsid w:val="00480819"/>
    <w:rsid w:val="00495867"/>
    <w:rsid w:val="004A2267"/>
    <w:rsid w:val="004A4458"/>
    <w:rsid w:val="004A4734"/>
    <w:rsid w:val="004B4F6D"/>
    <w:rsid w:val="004C6E97"/>
    <w:rsid w:val="004D27E3"/>
    <w:rsid w:val="004D65FE"/>
    <w:rsid w:val="004E03F6"/>
    <w:rsid w:val="004E1BF1"/>
    <w:rsid w:val="004F51C5"/>
    <w:rsid w:val="00506FA7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450A5"/>
    <w:rsid w:val="00677D0F"/>
    <w:rsid w:val="006867CF"/>
    <w:rsid w:val="0068727D"/>
    <w:rsid w:val="0069041C"/>
    <w:rsid w:val="006A3ACF"/>
    <w:rsid w:val="006A686F"/>
    <w:rsid w:val="006B3B6B"/>
    <w:rsid w:val="006C4965"/>
    <w:rsid w:val="006E66EF"/>
    <w:rsid w:val="006F592F"/>
    <w:rsid w:val="006F6346"/>
    <w:rsid w:val="00702457"/>
    <w:rsid w:val="007140D5"/>
    <w:rsid w:val="00765068"/>
    <w:rsid w:val="007735E2"/>
    <w:rsid w:val="00780BC3"/>
    <w:rsid w:val="00791CF5"/>
    <w:rsid w:val="00797652"/>
    <w:rsid w:val="007B0D45"/>
    <w:rsid w:val="007C2E18"/>
    <w:rsid w:val="007F282C"/>
    <w:rsid w:val="00801C49"/>
    <w:rsid w:val="00802254"/>
    <w:rsid w:val="00803019"/>
    <w:rsid w:val="00817FB2"/>
    <w:rsid w:val="008448FA"/>
    <w:rsid w:val="0084664A"/>
    <w:rsid w:val="008657BC"/>
    <w:rsid w:val="008848C2"/>
    <w:rsid w:val="008B431B"/>
    <w:rsid w:val="008B4A9B"/>
    <w:rsid w:val="008C057E"/>
    <w:rsid w:val="008C1DD7"/>
    <w:rsid w:val="008C3887"/>
    <w:rsid w:val="008C4961"/>
    <w:rsid w:val="008F0861"/>
    <w:rsid w:val="008F1A52"/>
    <w:rsid w:val="008F2939"/>
    <w:rsid w:val="0090377A"/>
    <w:rsid w:val="00910786"/>
    <w:rsid w:val="0091137C"/>
    <w:rsid w:val="00914692"/>
    <w:rsid w:val="00922CEF"/>
    <w:rsid w:val="0092537C"/>
    <w:rsid w:val="00925D6C"/>
    <w:rsid w:val="00930CCC"/>
    <w:rsid w:val="00931DCC"/>
    <w:rsid w:val="00940F3F"/>
    <w:rsid w:val="00947169"/>
    <w:rsid w:val="00952F97"/>
    <w:rsid w:val="00965303"/>
    <w:rsid w:val="00970784"/>
    <w:rsid w:val="0097682F"/>
    <w:rsid w:val="00981FBB"/>
    <w:rsid w:val="00982838"/>
    <w:rsid w:val="00991AD0"/>
    <w:rsid w:val="009A38B9"/>
    <w:rsid w:val="009A4DA5"/>
    <w:rsid w:val="009B4F22"/>
    <w:rsid w:val="009F1BE9"/>
    <w:rsid w:val="009F1CF0"/>
    <w:rsid w:val="009F6A16"/>
    <w:rsid w:val="00A046B0"/>
    <w:rsid w:val="00A065CD"/>
    <w:rsid w:val="00A10FEE"/>
    <w:rsid w:val="00A11501"/>
    <w:rsid w:val="00A34C4B"/>
    <w:rsid w:val="00A41BEA"/>
    <w:rsid w:val="00A504A7"/>
    <w:rsid w:val="00A51B89"/>
    <w:rsid w:val="00A6563B"/>
    <w:rsid w:val="00A773C8"/>
    <w:rsid w:val="00A809FA"/>
    <w:rsid w:val="00A80D74"/>
    <w:rsid w:val="00A8353E"/>
    <w:rsid w:val="00AA33A3"/>
    <w:rsid w:val="00AB12E0"/>
    <w:rsid w:val="00AB58D3"/>
    <w:rsid w:val="00AC1950"/>
    <w:rsid w:val="00AF0825"/>
    <w:rsid w:val="00B04D8A"/>
    <w:rsid w:val="00B20048"/>
    <w:rsid w:val="00B208EB"/>
    <w:rsid w:val="00B2383A"/>
    <w:rsid w:val="00B25D3D"/>
    <w:rsid w:val="00B60D8D"/>
    <w:rsid w:val="00B77F5B"/>
    <w:rsid w:val="00B96159"/>
    <w:rsid w:val="00BA028A"/>
    <w:rsid w:val="00BA36F2"/>
    <w:rsid w:val="00BA59EF"/>
    <w:rsid w:val="00BA6C49"/>
    <w:rsid w:val="00BB5751"/>
    <w:rsid w:val="00BC555F"/>
    <w:rsid w:val="00BD1AE9"/>
    <w:rsid w:val="00BE1A59"/>
    <w:rsid w:val="00BE67C4"/>
    <w:rsid w:val="00BF71A6"/>
    <w:rsid w:val="00C02ECB"/>
    <w:rsid w:val="00C12F28"/>
    <w:rsid w:val="00C15D3E"/>
    <w:rsid w:val="00C21514"/>
    <w:rsid w:val="00C22012"/>
    <w:rsid w:val="00C51271"/>
    <w:rsid w:val="00C61A2C"/>
    <w:rsid w:val="00C821BB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0289"/>
    <w:rsid w:val="00D22FB8"/>
    <w:rsid w:val="00D36B1A"/>
    <w:rsid w:val="00D36DCF"/>
    <w:rsid w:val="00D4799B"/>
    <w:rsid w:val="00D5172A"/>
    <w:rsid w:val="00D6328A"/>
    <w:rsid w:val="00D67E66"/>
    <w:rsid w:val="00D71AE8"/>
    <w:rsid w:val="00D743BA"/>
    <w:rsid w:val="00D7544F"/>
    <w:rsid w:val="00D771C3"/>
    <w:rsid w:val="00D8468E"/>
    <w:rsid w:val="00D85C5B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0A69"/>
    <w:rsid w:val="00DF63B6"/>
    <w:rsid w:val="00E003F7"/>
    <w:rsid w:val="00E00D51"/>
    <w:rsid w:val="00E04949"/>
    <w:rsid w:val="00E06F93"/>
    <w:rsid w:val="00E2332A"/>
    <w:rsid w:val="00E25C0D"/>
    <w:rsid w:val="00E4200E"/>
    <w:rsid w:val="00EB7327"/>
    <w:rsid w:val="00EC2B04"/>
    <w:rsid w:val="00ED27FE"/>
    <w:rsid w:val="00ED5537"/>
    <w:rsid w:val="00EE5D65"/>
    <w:rsid w:val="00EE78B9"/>
    <w:rsid w:val="00EF1144"/>
    <w:rsid w:val="00F0008C"/>
    <w:rsid w:val="00F015C6"/>
    <w:rsid w:val="00F05DB6"/>
    <w:rsid w:val="00F10329"/>
    <w:rsid w:val="00F205DD"/>
    <w:rsid w:val="00F21537"/>
    <w:rsid w:val="00F26E6B"/>
    <w:rsid w:val="00F315CF"/>
    <w:rsid w:val="00F33318"/>
    <w:rsid w:val="00F628B5"/>
    <w:rsid w:val="00F75299"/>
    <w:rsid w:val="00F867BC"/>
    <w:rsid w:val="00F919E7"/>
    <w:rsid w:val="00F97A7F"/>
    <w:rsid w:val="00FB07AE"/>
    <w:rsid w:val="00FD15EA"/>
    <w:rsid w:val="00FD2770"/>
    <w:rsid w:val="00FE38A2"/>
    <w:rsid w:val="00FE4245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5E9E-4A04-4C69-BD13-D6530C8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3</cp:revision>
  <cp:lastPrinted>2010-01-27T10:00:00Z</cp:lastPrinted>
  <dcterms:created xsi:type="dcterms:W3CDTF">2021-10-05T18:54:00Z</dcterms:created>
  <dcterms:modified xsi:type="dcterms:W3CDTF">2021-10-05T18:55:00Z</dcterms:modified>
</cp:coreProperties>
</file>